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9130" w14:textId="77777777" w:rsidR="00FA1187" w:rsidRDefault="00FA1187" w:rsidP="00436C58">
      <w:pPr>
        <w:pStyle w:val="NormaleWeb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DOMANDA DI PARTECIPAZIONE ALLA PROCEDURA NEGOZIATA PER L’AFFIDAMENTO DEL SERVIZIO DI COMUNICAZIONE STRATEGICA </w:t>
      </w:r>
      <w:r w:rsidRPr="00FA1187">
        <w:rPr>
          <w:rFonts w:ascii="Arial" w:hAnsi="Arial" w:cs="Arial"/>
          <w:b/>
          <w:bCs/>
          <w:color w:val="000000"/>
        </w:rPr>
        <w:t xml:space="preserve">NELL’INTERESSE DELLA CITTÀ DI VERONA, AVENTE AD OGGETTO GLI STATI DI ESECUZIONE DELL’APPALTO DEI LAVORI PER LA REALIZZAZIONE DEL SISTEMA DI TRASPORTO PUBBLICO DI TIPO FILOVIARIO </w:t>
      </w:r>
    </w:p>
    <w:p w14:paraId="1F7B2612" w14:textId="77777777" w:rsidR="00A432AE" w:rsidRDefault="00FA1187" w:rsidP="00436C58">
      <w:pPr>
        <w:pStyle w:val="NormaleWeb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 </w:t>
      </w:r>
    </w:p>
    <w:p w14:paraId="59517EC9" w14:textId="5013B7B3" w:rsidR="00FA1187" w:rsidRPr="00FA1187" w:rsidRDefault="00FA1187" w:rsidP="00436C58">
      <w:pPr>
        <w:pStyle w:val="NormaleWeb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CONTESTUALE DICHIARAZIONE SOSTITUTIVA </w:t>
      </w:r>
    </w:p>
    <w:p w14:paraId="2679D976" w14:textId="77777777" w:rsidR="00FA1187" w:rsidRDefault="00FA1187" w:rsidP="00FA1187">
      <w:pPr>
        <w:pStyle w:val="NormaleWeb"/>
        <w:spacing w:after="0"/>
      </w:pPr>
    </w:p>
    <w:p w14:paraId="4202E452" w14:textId="67D5F96F" w:rsidR="009615BB" w:rsidRDefault="00FA1187" w:rsidP="00436C58">
      <w:pPr>
        <w:pStyle w:val="NormaleWeb"/>
        <w:spacing w:after="0" w:line="48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Il/La sottoscritto/a</w:t>
      </w:r>
      <w:r w:rsidR="00A432AE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……………………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nato a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……………………………………..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il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……………….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e residente a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 xml:space="preserve"> ……………………………………………..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in via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…………….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n.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……………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C.F.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……………….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in qualità di 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…………………….</w:t>
      </w:r>
    </w:p>
    <w:p w14:paraId="4F2692BD" w14:textId="2E670A4C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(compilare solo le parti che interessano):</w:t>
      </w:r>
    </w:p>
    <w:p w14:paraId="15D83E25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□ Titolare (per l’impresa individuale)</w:t>
      </w:r>
    </w:p>
    <w:p w14:paraId="23D4D0FC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□ Socio (per le s.n.c.);</w:t>
      </w:r>
    </w:p>
    <w:p w14:paraId="36620839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□ Socio accomandatario (per le s.a.s.)</w:t>
      </w:r>
    </w:p>
    <w:p w14:paraId="69E240C8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□ Amministratore in carica munito di rappresentanza (per ogni altro tipo di società o consorzio)</w:t>
      </w:r>
    </w:p>
    <w:p w14:paraId="27DC1CD6" w14:textId="1F1BAB1E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□ Procuratore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>(procura da allegare in originale o copia autenticata),</w:t>
      </w:r>
    </w:p>
    <w:p w14:paraId="424B11F6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4FCEA80" w14:textId="1E72AFF1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Dell’</w:t>
      </w:r>
      <w:r w:rsidR="00436C58">
        <w:rPr>
          <w:rFonts w:ascii="Arial" w:hAnsi="Arial" w:cs="Arial"/>
          <w:kern w:val="1"/>
          <w:sz w:val="22"/>
          <w:szCs w:val="22"/>
          <w:lang w:eastAsia="ar-SA"/>
        </w:rPr>
        <w:t xml:space="preserve">operatore economico 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…………………………………..</w:t>
      </w:r>
    </w:p>
    <w:p w14:paraId="05BD0C11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0849A4E" w14:textId="7F711AB0" w:rsidR="00FA1187" w:rsidRPr="009615BB" w:rsidRDefault="00FA1187" w:rsidP="00436C58">
      <w:pPr>
        <w:pStyle w:val="NormaleWeb"/>
        <w:spacing w:after="0"/>
        <w:ind w:right="-79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con sede legale in: via/piazza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…………………………………………….</w:t>
      </w:r>
    </w:p>
    <w:p w14:paraId="3A2069AB" w14:textId="4AC3C6D7" w:rsidR="00FA1187" w:rsidRPr="009615BB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Comune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…………………………………….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Prov</w:t>
      </w:r>
      <w:proofErr w:type="spellEnd"/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…………………………………..</w:t>
      </w:r>
    </w:p>
    <w:p w14:paraId="08829BF7" w14:textId="166E74F6" w:rsidR="00FA1187" w:rsidRPr="009615BB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Tel. n.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Fax n.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</w:t>
      </w:r>
    </w:p>
    <w:p w14:paraId="15A61A37" w14:textId="2A06C404" w:rsidR="00FA1187" w:rsidRPr="009615BB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E mail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P.E.C.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………………………………….</w:t>
      </w:r>
    </w:p>
    <w:p w14:paraId="20486E66" w14:textId="77777777" w:rsidR="00FA1187" w:rsidRPr="009615BB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domicilio eletto per l’invio di ogni comunicazione (se diverso da quello della sede legale):</w:t>
      </w:r>
    </w:p>
    <w:p w14:paraId="15BFFE4C" w14:textId="552B20E6" w:rsidR="00FA1187" w:rsidRPr="009615BB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indirizzo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cap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Tel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…………………..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>Fax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…………………..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14:paraId="1326739F" w14:textId="77777777" w:rsidR="00436C58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indirizzo di posta elettronica 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…………………….</w:t>
      </w:r>
      <w:r w:rsidRPr="009615BB">
        <w:rPr>
          <w:rFonts w:ascii="Arial" w:hAnsi="Arial" w:cs="Arial"/>
          <w:kern w:val="1"/>
          <w:sz w:val="22"/>
          <w:szCs w:val="22"/>
          <w:lang w:eastAsia="ar-SA"/>
        </w:rPr>
        <w:t>indirizzo di posta elettronica certificata (PEC)</w:t>
      </w:r>
    </w:p>
    <w:p w14:paraId="018B68C7" w14:textId="66908C72" w:rsidR="00FA1187" w:rsidRPr="009615BB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436C58">
        <w:rPr>
          <w:rFonts w:ascii="Arial" w:hAnsi="Arial" w:cs="Arial"/>
          <w:kern w:val="1"/>
          <w:sz w:val="22"/>
          <w:szCs w:val="22"/>
          <w:lang w:eastAsia="ar-SA"/>
        </w:rPr>
        <w:t>…………</w:t>
      </w:r>
      <w:r w:rsidR="000D7148">
        <w:rPr>
          <w:rFonts w:ascii="Arial" w:hAnsi="Arial" w:cs="Arial"/>
          <w:kern w:val="1"/>
          <w:sz w:val="22"/>
          <w:szCs w:val="22"/>
          <w:lang w:eastAsia="ar-SA"/>
        </w:rPr>
        <w:t>………………………</w:t>
      </w:r>
    </w:p>
    <w:p w14:paraId="5C3F527D" w14:textId="77777777" w:rsidR="00FA1187" w:rsidRPr="009615BB" w:rsidRDefault="00FA1187" w:rsidP="00436C58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4CE730E" w14:textId="44D7DE33" w:rsidR="00436C58" w:rsidRPr="00C9150F" w:rsidRDefault="00FA1187" w:rsidP="00436C58">
      <w:pPr>
        <w:pStyle w:val="NormaleWeb"/>
        <w:spacing w:after="0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C9150F">
        <w:rPr>
          <w:rFonts w:ascii="Arial" w:hAnsi="Arial" w:cs="Arial"/>
          <w:b/>
          <w:bCs/>
          <w:kern w:val="1"/>
          <w:sz w:val="22"/>
          <w:szCs w:val="22"/>
          <w:lang w:eastAsia="ar-SA"/>
        </w:rPr>
        <w:lastRenderedPageBreak/>
        <w:t>CHIEDE</w:t>
      </w:r>
    </w:p>
    <w:p w14:paraId="28741575" w14:textId="77777777" w:rsidR="00436C58" w:rsidRPr="00C9150F" w:rsidRDefault="00436C58" w:rsidP="00436C58">
      <w:pPr>
        <w:pStyle w:val="NormaleWeb"/>
        <w:spacing w:after="0"/>
        <w:jc w:val="center"/>
        <w:rPr>
          <w:rFonts w:ascii="Arial" w:hAnsi="Arial" w:cs="Arial"/>
          <w:b/>
          <w:bCs/>
          <w:kern w:val="1"/>
          <w:sz w:val="8"/>
          <w:szCs w:val="8"/>
          <w:lang w:eastAsia="ar-SA"/>
        </w:rPr>
      </w:pPr>
    </w:p>
    <w:p w14:paraId="6BC01D83" w14:textId="065B6155" w:rsidR="00FA1187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di partecipare alla presente procedura in qualità di:</w:t>
      </w:r>
    </w:p>
    <w:p w14:paraId="7AB1B2F9" w14:textId="77777777" w:rsidR="00436C58" w:rsidRPr="009615BB" w:rsidRDefault="00436C58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00BE0D7" w14:textId="0DEC5620" w:rsidR="00FA1187" w:rsidRPr="009615BB" w:rsidRDefault="00FA1187" w:rsidP="009615BB">
      <w:pPr>
        <w:pStyle w:val="NormaleWeb"/>
        <w:numPr>
          <w:ilvl w:val="0"/>
          <w:numId w:val="1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soggetto previsto ai sensi dell’art. 45 comma 2 lettera a)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79C33755" w14:textId="52896C3A" w:rsidR="00FA1187" w:rsidRPr="009615BB" w:rsidRDefault="00FA1187" w:rsidP="009615BB">
      <w:pPr>
        <w:pStyle w:val="NormaleWeb"/>
        <w:spacing w:after="0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512EAA5E" w14:textId="77777777" w:rsidR="00FA1187" w:rsidRPr="009615BB" w:rsidRDefault="00FA1187" w:rsidP="00FA1187">
      <w:pPr>
        <w:pStyle w:val="NormaleWeb"/>
        <w:numPr>
          <w:ilvl w:val="0"/>
          <w:numId w:val="2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consorzio previsto ai sensi dell’art. 45 comma 2 lettera b)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064AC6F9" w14:textId="77777777" w:rsidR="00FA1187" w:rsidRPr="009615BB" w:rsidRDefault="00FA1187" w:rsidP="00FA1187">
      <w:pPr>
        <w:pStyle w:val="NormaleWeb"/>
        <w:spacing w:after="0"/>
        <w:ind w:left="72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56D05EE" w14:textId="302689C2" w:rsidR="009615BB" w:rsidRPr="000D7148" w:rsidRDefault="00FA1187" w:rsidP="000D7148">
      <w:pPr>
        <w:pStyle w:val="NormaleWeb"/>
        <w:numPr>
          <w:ilvl w:val="0"/>
          <w:numId w:val="3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impresa per conto della quale il consorzio ___________________________________, previsto ai sensi dell’art. 45 comma 2 lettera b)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50/2016, ha dichiarato di concorrere;</w:t>
      </w:r>
    </w:p>
    <w:p w14:paraId="302B7568" w14:textId="3EB0C9C4" w:rsidR="00FA1187" w:rsidRPr="009615BB" w:rsidRDefault="00FA1187" w:rsidP="009615BB">
      <w:pPr>
        <w:pStyle w:val="NormaleWeb"/>
        <w:spacing w:after="0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5B28C6D6" w14:textId="0A35E3C8" w:rsidR="00FA1187" w:rsidRPr="009615BB" w:rsidRDefault="00FA1187" w:rsidP="009615BB">
      <w:pPr>
        <w:pStyle w:val="NormaleWeb"/>
        <w:numPr>
          <w:ilvl w:val="0"/>
          <w:numId w:val="4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consorzio previsto ai sensi dell’art. 45 comma 2 lettera c)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4660DA7B" w14:textId="77777777" w:rsidR="00FA1187" w:rsidRPr="009615BB" w:rsidRDefault="00FA1187" w:rsidP="00FA1187">
      <w:pPr>
        <w:pStyle w:val="NormaleWeb"/>
        <w:numPr>
          <w:ilvl w:val="0"/>
          <w:numId w:val="5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impresa per conto della quale il consorzio ____________________________________, previsto ai sensi dell’art. 45 comma 2 lettera c)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50/2016, ha dichiarato di concorrere;</w:t>
      </w:r>
    </w:p>
    <w:p w14:paraId="0CAA7941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970A5F1" w14:textId="28CD6CDA" w:rsidR="00FA1187" w:rsidRPr="009615BB" w:rsidRDefault="00FA1187" w:rsidP="009615BB">
      <w:pPr>
        <w:pStyle w:val="NormaleWeb"/>
        <w:spacing w:after="0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519AFCC6" w14:textId="77777777" w:rsidR="00FA1187" w:rsidRPr="009615BB" w:rsidRDefault="00FA1187" w:rsidP="00FA1187">
      <w:pPr>
        <w:pStyle w:val="NormaleWeb"/>
        <w:numPr>
          <w:ilvl w:val="0"/>
          <w:numId w:val="6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mandataria del RTI _____________________________________________ già costituito, previsto ai sensi dell’art. 45 comma 2 lettera d)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41E009D4" w14:textId="77777777" w:rsidR="00FA1187" w:rsidRPr="009615BB" w:rsidRDefault="00FA1187" w:rsidP="00FA1187">
      <w:pPr>
        <w:pStyle w:val="NormaleWeb"/>
        <w:spacing w:after="0"/>
        <w:ind w:left="851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DB41923" w14:textId="62B08439" w:rsidR="00FA1187" w:rsidRPr="009615BB" w:rsidRDefault="00FA1187" w:rsidP="009615BB">
      <w:pPr>
        <w:pStyle w:val="NormaleWeb"/>
        <w:spacing w:after="0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2A0A4A60" w14:textId="4EB67CF9" w:rsidR="000D7148" w:rsidRPr="000D7148" w:rsidRDefault="00FA1187" w:rsidP="000D7148">
      <w:pPr>
        <w:pStyle w:val="NormaleWeb"/>
        <w:numPr>
          <w:ilvl w:val="0"/>
          <w:numId w:val="7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mandataria del RTI ___________________________________________ da costituirsi, ai sensi dell’art. 45 comma 2 lettera d)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63EFE690" w14:textId="77777777" w:rsidR="00FA1187" w:rsidRPr="009615BB" w:rsidRDefault="00FA1187" w:rsidP="00FA1187">
      <w:pPr>
        <w:pStyle w:val="NormaleWeb"/>
        <w:numPr>
          <w:ilvl w:val="0"/>
          <w:numId w:val="7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mandante del RTI _______________________________________________________ da costituirsi, previsto ai sensi dell’art. 45 comma 2 lettera d)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056D200C" w14:textId="77777777" w:rsidR="00FA1187" w:rsidRPr="009615BB" w:rsidRDefault="00FA1187" w:rsidP="00FA1187">
      <w:pPr>
        <w:pStyle w:val="NormaleWeb"/>
        <w:spacing w:after="0"/>
        <w:ind w:left="363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868741F" w14:textId="121C4C87" w:rsidR="00FA1187" w:rsidRPr="009615BB" w:rsidRDefault="00FA1187" w:rsidP="009615BB">
      <w:pPr>
        <w:pStyle w:val="NormaleWeb"/>
        <w:spacing w:after="0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6399DEDC" w14:textId="790985C9" w:rsidR="009615BB" w:rsidRPr="000D7148" w:rsidRDefault="00FA1187" w:rsidP="000D7148">
      <w:pPr>
        <w:pStyle w:val="NormaleWeb"/>
        <w:numPr>
          <w:ilvl w:val="0"/>
          <w:numId w:val="8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mandataria del consorzio________________________________________ già costituito, previsto ai sensi dell’art. 45 comma 2 lettera e)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206DE20B" w14:textId="0281DF27" w:rsidR="00FA1187" w:rsidRPr="009615BB" w:rsidRDefault="00FA1187" w:rsidP="009615BB">
      <w:pPr>
        <w:pStyle w:val="NormaleWeb"/>
        <w:spacing w:after="0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748661CF" w14:textId="0602C4A6" w:rsidR="000D7148" w:rsidRPr="000D7148" w:rsidRDefault="00FA1187" w:rsidP="000D7148">
      <w:pPr>
        <w:pStyle w:val="NormaleWeb"/>
        <w:numPr>
          <w:ilvl w:val="0"/>
          <w:numId w:val="9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lastRenderedPageBreak/>
        <w:t xml:space="preserve">come mandataria del consorzio ______________________________________ da costituirsi previsto ai sensi dell’art. 45 comma 2 lettera e)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6AC35143" w14:textId="21D425CE" w:rsidR="009615BB" w:rsidRDefault="00FA1187" w:rsidP="009615BB">
      <w:pPr>
        <w:pStyle w:val="NormaleWeb"/>
        <w:numPr>
          <w:ilvl w:val="0"/>
          <w:numId w:val="9"/>
        </w:numPr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consorziata/mandante del consorzio _____________________________da costituirsi previsto ai sensi dell’art. 45 comma 2 lettera e)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62BB05DC" w14:textId="77777777" w:rsidR="009615BB" w:rsidRPr="009615BB" w:rsidRDefault="009615BB" w:rsidP="001623C3">
      <w:pPr>
        <w:pStyle w:val="NormaleWeb"/>
        <w:spacing w:after="0"/>
        <w:ind w:left="72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7A8BC3B9" w14:textId="4B5A8594" w:rsidR="00FA1187" w:rsidRPr="009615BB" w:rsidRDefault="00FA1187" w:rsidP="009615BB">
      <w:pPr>
        <w:pStyle w:val="NormaleWeb"/>
        <w:spacing w:after="0"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778A9914" w14:textId="3BBD71CC" w:rsidR="009615BB" w:rsidRPr="000D7148" w:rsidRDefault="00FA1187" w:rsidP="000D7148">
      <w:pPr>
        <w:pStyle w:val="NormaleWeb"/>
        <w:numPr>
          <w:ilvl w:val="0"/>
          <w:numId w:val="10"/>
        </w:numPr>
        <w:spacing w:after="0"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mandataria del GEIE _________________________________________ già costituito, previsto ai sensi dell’art. 45 comma 2 lettera g)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0A676BD0" w14:textId="3647BE54" w:rsidR="00FA1187" w:rsidRPr="009615BB" w:rsidRDefault="00FA1187" w:rsidP="009615BB">
      <w:pPr>
        <w:pStyle w:val="NormaleWeb"/>
        <w:spacing w:after="0"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3C9FC9E1" w14:textId="77777777" w:rsidR="00FA1187" w:rsidRPr="009615BB" w:rsidRDefault="00FA1187" w:rsidP="00FA1187">
      <w:pPr>
        <w:pStyle w:val="NormaleWeb"/>
        <w:numPr>
          <w:ilvl w:val="0"/>
          <w:numId w:val="11"/>
        </w:numPr>
        <w:spacing w:after="0"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mandataria del GEIE ______________________ da costituirsi, previsto ai sensi dell’art. 45 comma 2 lettera g)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69797F73" w14:textId="69F6C1BE" w:rsidR="00FA1187" w:rsidRPr="009615BB" w:rsidRDefault="00FA1187" w:rsidP="009615BB">
      <w:pPr>
        <w:pStyle w:val="NormaleWeb"/>
        <w:numPr>
          <w:ilvl w:val="0"/>
          <w:numId w:val="11"/>
        </w:numPr>
        <w:spacing w:after="0"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mandante del GEIE ___________________________________ da costituirsi previsto ai sensi dell’art. 45 comma 2 lettera g) del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D.Lgs.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n. 50/2016;</w:t>
      </w:r>
    </w:p>
    <w:p w14:paraId="30B7878E" w14:textId="078C32E2" w:rsidR="00FA1187" w:rsidRPr="009615BB" w:rsidRDefault="00FA1187" w:rsidP="009615BB">
      <w:pPr>
        <w:pStyle w:val="NormaleWeb"/>
        <w:spacing w:after="0"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e</w:t>
      </w:r>
    </w:p>
    <w:p w14:paraId="2C141520" w14:textId="77777777" w:rsidR="000D7148" w:rsidRPr="009615BB" w:rsidRDefault="00FA1187" w:rsidP="000D7148">
      <w:pPr>
        <w:pStyle w:val="NormaleWeb"/>
        <w:numPr>
          <w:ilvl w:val="0"/>
          <w:numId w:val="12"/>
        </w:numPr>
        <w:spacing w:after="0"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0D7148"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organo comune che agisce in rappresentanza della rete ai sensi dell’art. 45 comma 2) </w:t>
      </w:r>
      <w:proofErr w:type="spellStart"/>
      <w:r w:rsidR="000D7148" w:rsidRPr="009615BB">
        <w:rPr>
          <w:rFonts w:ascii="Arial" w:hAnsi="Arial" w:cs="Arial"/>
          <w:kern w:val="1"/>
          <w:sz w:val="22"/>
          <w:szCs w:val="22"/>
          <w:lang w:eastAsia="ar-SA"/>
        </w:rPr>
        <w:t>lett</w:t>
      </w:r>
      <w:proofErr w:type="spellEnd"/>
      <w:r w:rsidR="000D7148" w:rsidRPr="009615BB">
        <w:rPr>
          <w:rFonts w:ascii="Arial" w:hAnsi="Arial" w:cs="Arial"/>
          <w:kern w:val="1"/>
          <w:sz w:val="22"/>
          <w:szCs w:val="22"/>
          <w:lang w:eastAsia="ar-SA"/>
        </w:rPr>
        <w:t>. f) del D.lgs. n. 50/2016;</w:t>
      </w:r>
    </w:p>
    <w:p w14:paraId="7FA2FDF7" w14:textId="197B36E2" w:rsidR="00FA1187" w:rsidRPr="009615BB" w:rsidRDefault="00FA1187" w:rsidP="009615BB">
      <w:pPr>
        <w:pStyle w:val="NormaleWeb"/>
        <w:spacing w:after="0" w:line="276" w:lineRule="auto"/>
        <w:ind w:left="709" w:hanging="709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122698C" w14:textId="26F52FCE" w:rsidR="000D7148" w:rsidRDefault="00FA1187" w:rsidP="000D7148">
      <w:pPr>
        <w:pStyle w:val="NormaleWeb"/>
        <w:spacing w:after="0" w:line="276" w:lineRule="auto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oppure</w:t>
      </w:r>
    </w:p>
    <w:p w14:paraId="6920ACDC" w14:textId="009361FA" w:rsidR="00FA1187" w:rsidRPr="009615BB" w:rsidRDefault="00FA1187" w:rsidP="009615BB">
      <w:pPr>
        <w:pStyle w:val="NormaleWeb"/>
        <w:numPr>
          <w:ilvl w:val="0"/>
          <w:numId w:val="12"/>
        </w:numPr>
        <w:spacing w:after="0"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mandataria di imprese aderenti al contratto di rete dell’art. 45 comma 2)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lett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>. f) del D.lgs. n. 50/2016;</w:t>
      </w:r>
    </w:p>
    <w:p w14:paraId="259455A1" w14:textId="77777777" w:rsidR="00FA1187" w:rsidRPr="009615BB" w:rsidRDefault="00FA1187" w:rsidP="00FA1187">
      <w:pPr>
        <w:pStyle w:val="NormaleWeb"/>
        <w:numPr>
          <w:ilvl w:val="0"/>
          <w:numId w:val="13"/>
        </w:numPr>
        <w:spacing w:after="0"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 xml:space="preserve">come mandante di imprese aderenti al contratto di rete dell’art. 45 comma 2) </w:t>
      </w:r>
      <w:proofErr w:type="spellStart"/>
      <w:r w:rsidRPr="009615BB">
        <w:rPr>
          <w:rFonts w:ascii="Arial" w:hAnsi="Arial" w:cs="Arial"/>
          <w:kern w:val="1"/>
          <w:sz w:val="22"/>
          <w:szCs w:val="22"/>
          <w:lang w:eastAsia="ar-SA"/>
        </w:rPr>
        <w:t>lett</w:t>
      </w:r>
      <w:proofErr w:type="spellEnd"/>
      <w:r w:rsidRPr="009615BB">
        <w:rPr>
          <w:rFonts w:ascii="Arial" w:hAnsi="Arial" w:cs="Arial"/>
          <w:kern w:val="1"/>
          <w:sz w:val="22"/>
          <w:szCs w:val="22"/>
          <w:lang w:eastAsia="ar-SA"/>
        </w:rPr>
        <w:t>. f) del D.lgs. n. 50/2016;</w:t>
      </w:r>
    </w:p>
    <w:p w14:paraId="630D007F" w14:textId="77777777" w:rsidR="00FA1187" w:rsidRPr="009615BB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648C1C9A" w14:textId="42E068A9" w:rsidR="00FA1187" w:rsidRPr="00C9150F" w:rsidRDefault="00FA1187" w:rsidP="00436C58">
      <w:pPr>
        <w:pStyle w:val="NormaleWeb"/>
        <w:spacing w:after="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C9150F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A TAL FINE DICHIARA</w:t>
      </w:r>
    </w:p>
    <w:p w14:paraId="474FFD6D" w14:textId="01F3672C" w:rsidR="00C9670B" w:rsidRPr="008551B8" w:rsidRDefault="00FA1187" w:rsidP="008551B8">
      <w:pPr>
        <w:pStyle w:val="NormaleWeb"/>
        <w:spacing w:after="0" w:line="48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ai sensi degli artt. 46 e 47 del D.P.R. n. 445/2000, consapevole delle sanzioni penali nel caso di dichiarazioni non veritiere richiamate nell’art. 76 dello stesso decreto</w:t>
      </w:r>
      <w:r w:rsidR="00C9150F">
        <w:rPr>
          <w:rFonts w:ascii="Arial" w:hAnsi="Arial" w:cs="Arial"/>
          <w:kern w:val="1"/>
          <w:sz w:val="22"/>
          <w:szCs w:val="22"/>
          <w:lang w:eastAsia="ar-SA"/>
        </w:rPr>
        <w:t>,</w:t>
      </w:r>
    </w:p>
    <w:p w14:paraId="7A406FDB" w14:textId="034E4344" w:rsidR="009615BB" w:rsidRPr="00FA1187" w:rsidRDefault="00FA1187" w:rsidP="00436C58">
      <w:pPr>
        <w:pStyle w:val="NormaleWeb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A1187">
        <w:rPr>
          <w:rFonts w:ascii="Arial" w:hAnsi="Arial" w:cs="Arial"/>
          <w:kern w:val="1"/>
          <w:sz w:val="22"/>
          <w:szCs w:val="22"/>
          <w:lang w:eastAsia="ar-SA"/>
        </w:rPr>
        <w:t>di avere preso esatta cognizione della natura dell’appalto e di accettare tutte le condizioni previste nella lettera di invito</w:t>
      </w:r>
      <w:r w:rsidR="009615BB">
        <w:rPr>
          <w:rFonts w:ascii="Arial" w:hAnsi="Arial" w:cs="Arial"/>
          <w:kern w:val="1"/>
          <w:sz w:val="22"/>
          <w:szCs w:val="22"/>
          <w:lang w:eastAsia="ar-SA"/>
        </w:rPr>
        <w:t>;</w:t>
      </w:r>
    </w:p>
    <w:p w14:paraId="1EB669C0" w14:textId="3B45DFAA" w:rsidR="000D7148" w:rsidRPr="00FA1187" w:rsidRDefault="00FA1187" w:rsidP="00436C58">
      <w:pPr>
        <w:pStyle w:val="NormaleWeb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A1187">
        <w:rPr>
          <w:rFonts w:ascii="Arial" w:hAnsi="Arial" w:cs="Arial"/>
          <w:kern w:val="1"/>
          <w:sz w:val="22"/>
          <w:szCs w:val="22"/>
          <w:lang w:eastAsia="ar-SA"/>
        </w:rPr>
        <w:t>che non ricorrono le cause di esclusione previste dall’art. 80 del D.lgs. n. 50/2016</w:t>
      </w:r>
      <w:r w:rsidR="00436C58">
        <w:rPr>
          <w:rFonts w:ascii="Arial" w:hAnsi="Arial" w:cs="Arial"/>
          <w:kern w:val="1"/>
          <w:sz w:val="22"/>
          <w:szCs w:val="22"/>
          <w:lang w:eastAsia="ar-SA"/>
        </w:rPr>
        <w:t>;</w:t>
      </w:r>
    </w:p>
    <w:p w14:paraId="762CBCDF" w14:textId="732E77E9" w:rsidR="009615BB" w:rsidRPr="00FA1187" w:rsidRDefault="00FA1187" w:rsidP="00436C58">
      <w:pPr>
        <w:pStyle w:val="NormaleWeb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A1187">
        <w:rPr>
          <w:rFonts w:ascii="Arial" w:hAnsi="Arial" w:cs="Arial"/>
          <w:kern w:val="1"/>
          <w:sz w:val="22"/>
          <w:szCs w:val="22"/>
          <w:lang w:eastAsia="ar-SA"/>
        </w:rPr>
        <w:t>di essere iscritto nel registro delle imprese di ____________________ al numero ____________________;</w:t>
      </w:r>
    </w:p>
    <w:p w14:paraId="4DC9BEB6" w14:textId="0B49AC6F" w:rsidR="00436C58" w:rsidRDefault="00FA1187" w:rsidP="008551B8">
      <w:pPr>
        <w:pStyle w:val="NormaleWeb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FA1187">
        <w:rPr>
          <w:rFonts w:ascii="Arial" w:hAnsi="Arial" w:cs="Arial"/>
          <w:kern w:val="1"/>
          <w:sz w:val="22"/>
          <w:szCs w:val="22"/>
          <w:lang w:eastAsia="ar-SA"/>
        </w:rPr>
        <w:lastRenderedPageBreak/>
        <w:t>di possedere il requisito di capacità tecnica e professionale consistente nell’avere maturato un’esperienza pregressa nel quinquennio antecedente con riferimento al settore specifico della comunicazione avente ad oggetto infrastrutture strategiche (opere) a servizio della mobilità urbana, per l’importo complessivo almeno pari a quello posto a base di gara</w:t>
      </w:r>
      <w:r w:rsidR="00436C58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14:paraId="2468CA76" w14:textId="77777777" w:rsidR="008551B8" w:rsidRPr="008551B8" w:rsidRDefault="008551B8" w:rsidP="008551B8">
      <w:pPr>
        <w:pStyle w:val="NormaleWeb"/>
        <w:spacing w:after="0" w:line="480" w:lineRule="auto"/>
        <w:ind w:left="72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196D488F" w14:textId="5BD84429" w:rsidR="009615BB" w:rsidRPr="009615BB" w:rsidRDefault="009615BB" w:rsidP="009615BB">
      <w:pPr>
        <w:pStyle w:val="NormaleWeb"/>
        <w:spacing w:after="0"/>
        <w:ind w:left="4139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Sottoscrizione in modalità digitale</w:t>
      </w:r>
    </w:p>
    <w:p w14:paraId="10855D49" w14:textId="21079AE8" w:rsidR="00FA1187" w:rsidRPr="009615BB" w:rsidRDefault="00FA1187" w:rsidP="00FA1187">
      <w:pPr>
        <w:pStyle w:val="NormaleWeb"/>
        <w:spacing w:after="0"/>
        <w:ind w:left="4139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54FAD876" w14:textId="632BC3D1" w:rsidR="00FA1187" w:rsidRDefault="00FA1187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2104168C" w14:textId="77777777" w:rsidR="008551B8" w:rsidRPr="009615BB" w:rsidRDefault="008551B8" w:rsidP="00FA1187">
      <w:pPr>
        <w:pStyle w:val="NormaleWeb"/>
        <w:spacing w:after="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364F0C79" w14:textId="77777777" w:rsidR="00FA1187" w:rsidRPr="009615BB" w:rsidRDefault="00FA1187" w:rsidP="00FA1187">
      <w:pPr>
        <w:pStyle w:val="NormaleWeb"/>
        <w:spacing w:after="0"/>
        <w:ind w:right="-57"/>
        <w:rPr>
          <w:rFonts w:ascii="Arial" w:hAnsi="Arial" w:cs="Arial"/>
          <w:kern w:val="1"/>
          <w:sz w:val="22"/>
          <w:szCs w:val="22"/>
          <w:lang w:eastAsia="ar-SA"/>
        </w:rPr>
      </w:pPr>
      <w:r w:rsidRPr="009615BB">
        <w:rPr>
          <w:rFonts w:ascii="Arial" w:hAnsi="Arial" w:cs="Arial"/>
          <w:kern w:val="1"/>
          <w:sz w:val="22"/>
          <w:szCs w:val="22"/>
          <w:lang w:eastAsia="ar-SA"/>
        </w:rPr>
        <w:t>N.B.: Ai fini della validità della presente dichiarazione deve essere allegata la fotocopia, non autenticata, del documento di identità del sottoscrittore.</w:t>
      </w:r>
    </w:p>
    <w:p w14:paraId="1BED1B4D" w14:textId="77777777" w:rsidR="006B0683" w:rsidRPr="009615BB" w:rsidRDefault="006B0683">
      <w:pPr>
        <w:rPr>
          <w:rFonts w:ascii="Arial" w:eastAsia="Times New Roman" w:hAnsi="Arial" w:cs="Arial"/>
          <w:kern w:val="1"/>
          <w:lang w:eastAsia="ar-SA"/>
        </w:rPr>
      </w:pPr>
    </w:p>
    <w:sectPr w:rsidR="006B0683" w:rsidRPr="00961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A22"/>
    <w:multiLevelType w:val="multilevel"/>
    <w:tmpl w:val="D2A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13DC"/>
    <w:multiLevelType w:val="multilevel"/>
    <w:tmpl w:val="450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323F7"/>
    <w:multiLevelType w:val="multilevel"/>
    <w:tmpl w:val="C70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837C7"/>
    <w:multiLevelType w:val="multilevel"/>
    <w:tmpl w:val="0CA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358D1"/>
    <w:multiLevelType w:val="multilevel"/>
    <w:tmpl w:val="036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B6D5A"/>
    <w:multiLevelType w:val="multilevel"/>
    <w:tmpl w:val="E28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1331D"/>
    <w:multiLevelType w:val="multilevel"/>
    <w:tmpl w:val="1BE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52889"/>
    <w:multiLevelType w:val="multilevel"/>
    <w:tmpl w:val="B5E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279AC"/>
    <w:multiLevelType w:val="hybridMultilevel"/>
    <w:tmpl w:val="274E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7DC8"/>
    <w:multiLevelType w:val="multilevel"/>
    <w:tmpl w:val="67F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B3F05"/>
    <w:multiLevelType w:val="multilevel"/>
    <w:tmpl w:val="C1EC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C44D1"/>
    <w:multiLevelType w:val="multilevel"/>
    <w:tmpl w:val="6FA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C5BCB"/>
    <w:multiLevelType w:val="multilevel"/>
    <w:tmpl w:val="756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220B0"/>
    <w:multiLevelType w:val="multilevel"/>
    <w:tmpl w:val="880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2035D"/>
    <w:multiLevelType w:val="multilevel"/>
    <w:tmpl w:val="9164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30693"/>
    <w:multiLevelType w:val="multilevel"/>
    <w:tmpl w:val="AD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33642"/>
    <w:multiLevelType w:val="multilevel"/>
    <w:tmpl w:val="82A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66269"/>
    <w:multiLevelType w:val="multilevel"/>
    <w:tmpl w:val="47D0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115B7"/>
    <w:multiLevelType w:val="multilevel"/>
    <w:tmpl w:val="6CB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2682E"/>
    <w:multiLevelType w:val="multilevel"/>
    <w:tmpl w:val="F662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B130C"/>
    <w:multiLevelType w:val="multilevel"/>
    <w:tmpl w:val="B34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20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18"/>
  </w:num>
  <w:num w:numId="19">
    <w:abstractNumId w:val="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87"/>
    <w:rsid w:val="000C4940"/>
    <w:rsid w:val="000D7148"/>
    <w:rsid w:val="001623C3"/>
    <w:rsid w:val="0040112D"/>
    <w:rsid w:val="00436C58"/>
    <w:rsid w:val="006B0683"/>
    <w:rsid w:val="008551B8"/>
    <w:rsid w:val="009615BB"/>
    <w:rsid w:val="00A1792D"/>
    <w:rsid w:val="00A432AE"/>
    <w:rsid w:val="00C9150F"/>
    <w:rsid w:val="00C9670B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D326"/>
  <w15:chartTrackingRefBased/>
  <w15:docId w15:val="{EC8833E2-D73A-4685-848F-96CE78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11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Elena Nicolis</cp:lastModifiedBy>
  <cp:revision>2</cp:revision>
  <cp:lastPrinted>2022-10-31T13:53:00Z</cp:lastPrinted>
  <dcterms:created xsi:type="dcterms:W3CDTF">2022-11-21T12:44:00Z</dcterms:created>
  <dcterms:modified xsi:type="dcterms:W3CDTF">2022-11-21T12:44:00Z</dcterms:modified>
</cp:coreProperties>
</file>